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A038" w14:textId="131B8019" w:rsidR="009C1EE8" w:rsidRDefault="009C1EE8" w:rsidP="009C1EE8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Sharing Your Scholarship Impact Story</w:t>
      </w:r>
    </w:p>
    <w:p w14:paraId="12365771" w14:textId="012CE21C" w:rsidR="009C1EE8" w:rsidRDefault="009C1EE8" w:rsidP="009C1EE8">
      <w:pPr>
        <w:spacing w:after="0"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 Quick Guide </w:t>
      </w:r>
      <w:r w:rsidR="00CC526B">
        <w:rPr>
          <w:rFonts w:ascii="Arial" w:hAnsi="Arial" w:cs="Arial"/>
          <w:i/>
          <w:iCs/>
        </w:rPr>
        <w:t>for Scholarship Recipients</w:t>
      </w:r>
    </w:p>
    <w:p w14:paraId="49C54E63" w14:textId="77777777" w:rsidR="009C1EE8" w:rsidRDefault="009C1EE8" w:rsidP="009C1EE8">
      <w:pPr>
        <w:spacing w:after="0" w:line="360" w:lineRule="auto"/>
        <w:jc w:val="center"/>
        <w:rPr>
          <w:rFonts w:ascii="Arial" w:hAnsi="Arial" w:cs="Arial"/>
          <w:i/>
          <w:iCs/>
        </w:rPr>
      </w:pPr>
    </w:p>
    <w:p w14:paraId="445A724E" w14:textId="02D96799" w:rsidR="00883243" w:rsidRPr="00525521" w:rsidRDefault="00525521" w:rsidP="00525521">
      <w:pPr>
        <w:spacing w:after="0" w:line="360" w:lineRule="auto"/>
        <w:rPr>
          <w:rFonts w:ascii="Arial" w:hAnsi="Arial" w:cs="Arial"/>
          <w:u w:val="single"/>
        </w:rPr>
      </w:pPr>
      <w:r w:rsidRPr="00525521">
        <w:rPr>
          <w:rFonts w:ascii="Arial" w:hAnsi="Arial" w:cs="Arial"/>
          <w:u w:val="single"/>
        </w:rPr>
        <w:t>The Goal: Connect &amp; Share Impact</w:t>
      </w:r>
    </w:p>
    <w:p w14:paraId="69680DB4" w14:textId="1CE419BA" w:rsidR="00525521" w:rsidRDefault="002357EE" w:rsidP="005255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863B5E">
        <w:rPr>
          <w:rFonts w:ascii="Arial" w:hAnsi="Arial" w:cs="Arial"/>
        </w:rPr>
        <w:t xml:space="preserve">don’t need to tell you- scholarships have an immense impact making UConn educational experiences possible and </w:t>
      </w:r>
      <w:r w:rsidR="00FC0350">
        <w:rPr>
          <w:rFonts w:ascii="Arial" w:hAnsi="Arial" w:cs="Arial"/>
        </w:rPr>
        <w:t xml:space="preserve">turning academic and career dreams into realities. </w:t>
      </w:r>
      <w:r w:rsidR="00E25699">
        <w:rPr>
          <w:rFonts w:ascii="Arial" w:hAnsi="Arial" w:cs="Arial"/>
        </w:rPr>
        <w:t xml:space="preserve">Fellow alumni and friends of UConn generously give back </w:t>
      </w:r>
      <w:r w:rsidR="00C04141">
        <w:rPr>
          <w:rFonts w:ascii="Arial" w:hAnsi="Arial" w:cs="Arial"/>
        </w:rPr>
        <w:t>by creating these scholarships. As we foster a culture of gratitude here at UConn, we invite you to share how scholarship has made a difference in your life</w:t>
      </w:r>
      <w:r w:rsidR="003E7AE9">
        <w:rPr>
          <w:rFonts w:ascii="Arial" w:hAnsi="Arial" w:cs="Arial"/>
        </w:rPr>
        <w:t xml:space="preserve"> and build a connection </w:t>
      </w:r>
      <w:r w:rsidR="00C95702">
        <w:rPr>
          <w:rFonts w:ascii="Arial" w:hAnsi="Arial" w:cs="Arial"/>
        </w:rPr>
        <w:t xml:space="preserve">with those who have contributed to </w:t>
      </w:r>
      <w:r w:rsidR="00BD6E45">
        <w:rPr>
          <w:rFonts w:ascii="Arial" w:hAnsi="Arial" w:cs="Arial"/>
        </w:rPr>
        <w:t>the scholarship(s) you</w:t>
      </w:r>
      <w:r w:rsidR="00E34C46">
        <w:rPr>
          <w:rFonts w:ascii="Arial" w:hAnsi="Arial" w:cs="Arial"/>
        </w:rPr>
        <w:t xml:space="preserve"> received.</w:t>
      </w:r>
    </w:p>
    <w:p w14:paraId="172BC2FD" w14:textId="77777777" w:rsidR="00E51A38" w:rsidRPr="00525521" w:rsidRDefault="00E51A38" w:rsidP="00525521">
      <w:pPr>
        <w:spacing w:after="0" w:line="360" w:lineRule="auto"/>
        <w:rPr>
          <w:rFonts w:ascii="Arial" w:hAnsi="Arial" w:cs="Arial"/>
        </w:rPr>
      </w:pPr>
    </w:p>
    <w:p w14:paraId="315CF89E" w14:textId="7AF5D788" w:rsidR="009C1EE8" w:rsidRDefault="009C1EE8" w:rsidP="009C1EE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 w:rsidRPr="002703FA">
        <w:rPr>
          <w:rFonts w:ascii="Arial" w:hAnsi="Arial" w:cs="Arial"/>
          <w:u w:val="single"/>
        </w:rPr>
        <w:t>Be Genuine</w:t>
      </w:r>
    </w:p>
    <w:p w14:paraId="56BA9845" w14:textId="541241B4" w:rsidR="009C1EE8" w:rsidRPr="00F00B64" w:rsidRDefault="00C12AD7" w:rsidP="00F00B64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don’t need to be overly formal! </w:t>
      </w:r>
      <w:r w:rsidRPr="00F00B64">
        <w:rPr>
          <w:rFonts w:ascii="Arial" w:hAnsi="Arial" w:cs="Arial"/>
        </w:rPr>
        <w:t xml:space="preserve">Be yourself and share </w:t>
      </w:r>
      <w:r w:rsidR="00A109A1" w:rsidRPr="00F00B64">
        <w:rPr>
          <w:rFonts w:ascii="Arial" w:hAnsi="Arial" w:cs="Arial"/>
        </w:rPr>
        <w:t>the</w:t>
      </w:r>
      <w:r w:rsidR="009C1EE8" w:rsidRPr="00F00B64">
        <w:rPr>
          <w:rFonts w:ascii="Arial" w:hAnsi="Arial" w:cs="Arial"/>
        </w:rPr>
        <w:t xml:space="preserve"> difference scholarship has made on your UConn experience, just as if you were chatting in person. </w:t>
      </w:r>
    </w:p>
    <w:p w14:paraId="42A58B2E" w14:textId="77777777" w:rsidR="00DC0099" w:rsidRDefault="00DC0099" w:rsidP="00DC0099">
      <w:pPr>
        <w:spacing w:after="0" w:line="360" w:lineRule="auto"/>
        <w:rPr>
          <w:rFonts w:ascii="Arial" w:hAnsi="Arial" w:cs="Arial"/>
        </w:rPr>
      </w:pPr>
    </w:p>
    <w:p w14:paraId="25DA24F0" w14:textId="6A135E0F" w:rsidR="009C1EE8" w:rsidRDefault="00F22892" w:rsidP="009C1EE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Opening Paragraph</w:t>
      </w:r>
    </w:p>
    <w:p w14:paraId="3CC7DCEF" w14:textId="32B5F65C" w:rsidR="009C1EE8" w:rsidRDefault="00BF1C44" w:rsidP="009C1EE8">
      <w:pPr>
        <w:pStyle w:val="ListParagraph"/>
        <w:spacing w:after="0" w:line="360" w:lineRule="auto"/>
        <w:rPr>
          <w:rFonts w:ascii="Arial" w:hAnsi="Arial" w:cs="Arial"/>
        </w:rPr>
      </w:pPr>
      <w:r w:rsidRPr="00F00B64">
        <w:rPr>
          <w:rFonts w:ascii="Arial" w:hAnsi="Arial" w:cs="Arial"/>
        </w:rPr>
        <w:t>Introduce yourself</w:t>
      </w:r>
      <w:r>
        <w:rPr>
          <w:rFonts w:ascii="Arial" w:hAnsi="Arial" w:cs="Arial"/>
        </w:rPr>
        <w:t xml:space="preserve">. State the purpose of the letter and the scholarship(s) by name. What does scholarship </w:t>
      </w:r>
      <w:r w:rsidR="00314A6D">
        <w:rPr>
          <w:rFonts w:ascii="Arial" w:hAnsi="Arial" w:cs="Arial"/>
        </w:rPr>
        <w:t>support mean to you and your family? What opportunities has it allowed you to take advantage of?</w:t>
      </w:r>
    </w:p>
    <w:p w14:paraId="5A739D2E" w14:textId="77777777" w:rsidR="009C1EE8" w:rsidRDefault="009C1EE8" w:rsidP="009C1EE8">
      <w:pPr>
        <w:spacing w:after="0" w:line="360" w:lineRule="auto"/>
        <w:rPr>
          <w:rFonts w:ascii="Arial" w:hAnsi="Arial" w:cs="Arial"/>
        </w:rPr>
      </w:pPr>
    </w:p>
    <w:p w14:paraId="2061DE2E" w14:textId="77777777" w:rsidR="009C1EE8" w:rsidRDefault="009C1EE8" w:rsidP="009C1EE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Second Paragraph</w:t>
      </w:r>
    </w:p>
    <w:p w14:paraId="659556D6" w14:textId="7346CE73" w:rsidR="009C1EE8" w:rsidRDefault="009C1EE8" w:rsidP="009C1EE8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Share </w:t>
      </w:r>
      <w:r w:rsidR="00314A6D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about yourself</w:t>
      </w:r>
      <w:r w:rsidR="000524A2">
        <w:rPr>
          <w:rFonts w:ascii="Arial" w:hAnsi="Arial" w:cs="Arial"/>
        </w:rPr>
        <w:t xml:space="preserve">, your goals, and your UConn experience. </w:t>
      </w:r>
      <w:r>
        <w:rPr>
          <w:rFonts w:ascii="Arial" w:hAnsi="Arial" w:cs="Arial"/>
        </w:rPr>
        <w:t xml:space="preserve">Why did you select your area of study? </w:t>
      </w:r>
      <w:r w:rsidR="000524A2">
        <w:rPr>
          <w:rFonts w:ascii="Arial" w:hAnsi="Arial" w:cs="Arial"/>
        </w:rPr>
        <w:t xml:space="preserve">What professor/course has had the most impact on you? </w:t>
      </w:r>
      <w:r w:rsidR="009C096E">
        <w:rPr>
          <w:rFonts w:ascii="Arial" w:hAnsi="Arial" w:cs="Arial"/>
        </w:rPr>
        <w:t>Describe any internship, research project, or work experience opportunities you’ve been involved in or hope to participate in. What student organizations, sports, and/or community service have you been involved in or hope to participate in</w:t>
      </w:r>
      <w:r w:rsidR="00F22892">
        <w:rPr>
          <w:rFonts w:ascii="Arial" w:hAnsi="Arial" w:cs="Arial"/>
        </w:rPr>
        <w:t>?</w:t>
      </w:r>
    </w:p>
    <w:p w14:paraId="2D313E90" w14:textId="77777777" w:rsidR="009C1EE8" w:rsidRDefault="009C1EE8" w:rsidP="009C1EE8">
      <w:pPr>
        <w:spacing w:after="0" w:line="360" w:lineRule="auto"/>
        <w:rPr>
          <w:rFonts w:ascii="Arial" w:hAnsi="Arial" w:cs="Arial"/>
        </w:rPr>
      </w:pPr>
    </w:p>
    <w:p w14:paraId="5539E697" w14:textId="77777777" w:rsidR="009C1EE8" w:rsidRDefault="009C1EE8" w:rsidP="009C1EE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Closing Paragraph</w:t>
      </w:r>
    </w:p>
    <w:p w14:paraId="29500540" w14:textId="5100C892" w:rsidR="009C1EE8" w:rsidRDefault="00C3339F" w:rsidP="009C1EE8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Look ahead to the future. What are some of your academic or career goals that are now more attainable thanks to this scholarship? </w:t>
      </w:r>
      <w:r w:rsidR="00447073">
        <w:rPr>
          <w:rFonts w:ascii="Arial" w:hAnsi="Arial" w:cs="Arial"/>
        </w:rPr>
        <w:t xml:space="preserve">What does studying at UConn mean to you? </w:t>
      </w:r>
      <w:r w:rsidR="00F530AC">
        <w:rPr>
          <w:rFonts w:ascii="Arial" w:hAnsi="Arial" w:cs="Arial"/>
        </w:rPr>
        <w:t>What UConn experiences are you looking forward to in the coming year?</w:t>
      </w:r>
    </w:p>
    <w:p w14:paraId="7DE62C48" w14:textId="77777777" w:rsidR="009C1EE8" w:rsidRDefault="009C1EE8" w:rsidP="009C1EE8">
      <w:pPr>
        <w:spacing w:after="0" w:line="360" w:lineRule="auto"/>
        <w:rPr>
          <w:rFonts w:ascii="Arial" w:hAnsi="Arial" w:cs="Arial"/>
        </w:rPr>
      </w:pPr>
    </w:p>
    <w:p w14:paraId="6D56AAF1" w14:textId="3C863325" w:rsidR="00814202" w:rsidRPr="004C0D36" w:rsidRDefault="003B6D75" w:rsidP="004C0D3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letter doesn’t have to be long, but it should provide the reader </w:t>
      </w:r>
      <w:r w:rsidR="0030390C">
        <w:rPr>
          <w:rFonts w:ascii="Arial" w:hAnsi="Arial" w:cs="Arial"/>
        </w:rPr>
        <w:t>with insight into your experience and the impact of scholarship support. Including a photo is an added personal touch that can go a long way, too</w:t>
      </w:r>
      <w:r w:rsidR="004C0D36">
        <w:rPr>
          <w:rFonts w:ascii="Arial" w:hAnsi="Arial" w:cs="Arial"/>
        </w:rPr>
        <w:t xml:space="preserve">. Thank you for </w:t>
      </w:r>
      <w:r w:rsidR="00F530AC">
        <w:rPr>
          <w:rFonts w:ascii="Arial" w:hAnsi="Arial" w:cs="Arial"/>
        </w:rPr>
        <w:t>sharing your story!</w:t>
      </w:r>
    </w:p>
    <w:sectPr w:rsidR="00814202" w:rsidRPr="004C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B6771"/>
    <w:multiLevelType w:val="hybridMultilevel"/>
    <w:tmpl w:val="B34E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E8"/>
    <w:rsid w:val="00050E48"/>
    <w:rsid w:val="000524A2"/>
    <w:rsid w:val="0010632C"/>
    <w:rsid w:val="002357EE"/>
    <w:rsid w:val="00267996"/>
    <w:rsid w:val="0030390C"/>
    <w:rsid w:val="00314A6D"/>
    <w:rsid w:val="003B6D75"/>
    <w:rsid w:val="003E7AE9"/>
    <w:rsid w:val="00447073"/>
    <w:rsid w:val="00472481"/>
    <w:rsid w:val="004C0D36"/>
    <w:rsid w:val="004E5214"/>
    <w:rsid w:val="00525521"/>
    <w:rsid w:val="005F2682"/>
    <w:rsid w:val="006819AE"/>
    <w:rsid w:val="00761A62"/>
    <w:rsid w:val="00814202"/>
    <w:rsid w:val="00863B5E"/>
    <w:rsid w:val="00883243"/>
    <w:rsid w:val="00957CF5"/>
    <w:rsid w:val="009C096E"/>
    <w:rsid w:val="009C1EE8"/>
    <w:rsid w:val="00A109A1"/>
    <w:rsid w:val="00BD6E45"/>
    <w:rsid w:val="00BF1C44"/>
    <w:rsid w:val="00C04141"/>
    <w:rsid w:val="00C12AD7"/>
    <w:rsid w:val="00C3339F"/>
    <w:rsid w:val="00C65D07"/>
    <w:rsid w:val="00C95702"/>
    <w:rsid w:val="00CA203D"/>
    <w:rsid w:val="00CA7B4C"/>
    <w:rsid w:val="00CC526B"/>
    <w:rsid w:val="00DC0099"/>
    <w:rsid w:val="00E25699"/>
    <w:rsid w:val="00E34C46"/>
    <w:rsid w:val="00E51A38"/>
    <w:rsid w:val="00F00B64"/>
    <w:rsid w:val="00F1674C"/>
    <w:rsid w:val="00F22892"/>
    <w:rsid w:val="00F530AC"/>
    <w:rsid w:val="00F950F3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2130"/>
  <w15:chartTrackingRefBased/>
  <w15:docId w15:val="{A50ED868-90D7-43FE-8092-47C6E85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C592E0F8CD84D9866AA3B80F30C83" ma:contentTypeVersion="13" ma:contentTypeDescription="Create a new document." ma:contentTypeScope="" ma:versionID="6f09522f3ca292f97550f5c1f8ba86ed">
  <xsd:schema xmlns:xsd="http://www.w3.org/2001/XMLSchema" xmlns:xs="http://www.w3.org/2001/XMLSchema" xmlns:p="http://schemas.microsoft.com/office/2006/metadata/properties" xmlns:ns2="da9d2242-4404-4d5e-b053-def437f67e5a" xmlns:ns3="6943e963-f975-40a8-8d8f-923eda2eb9ec" targetNamespace="http://schemas.microsoft.com/office/2006/metadata/properties" ma:root="true" ma:fieldsID="ae150f38fa3c76e14cbd18c53ba937f3" ns2:_="" ns3:_="">
    <xsd:import namespace="da9d2242-4404-4d5e-b053-def437f67e5a"/>
    <xsd:import namespace="6943e963-f975-40a8-8d8f-923eda2eb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d2242-4404-4d5e-b053-def437f67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e963-f975-40a8-8d8f-923eda2eb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D22CB-CAFC-4936-90F6-454508B0D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d2242-4404-4d5e-b053-def437f67e5a"/>
    <ds:schemaRef ds:uri="6943e963-f975-40a8-8d8f-923eda2eb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617C9-7D50-4B41-BB45-C629E428C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D3771-2FC8-4944-A0A9-5E7198622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Griffin</dc:creator>
  <cp:keywords/>
  <dc:description/>
  <cp:lastModifiedBy>Rachel Griffin</cp:lastModifiedBy>
  <cp:revision>41</cp:revision>
  <dcterms:created xsi:type="dcterms:W3CDTF">2022-02-03T20:52:00Z</dcterms:created>
  <dcterms:modified xsi:type="dcterms:W3CDTF">2022-02-11T16:40:00Z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0x010100E61C592E0F8CD84D9866AA3B80F30C83</vt:lpwstr>
  </property>
</Properties>
</file>